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4C593" w14:textId="77777777" w:rsidR="00A141A5" w:rsidRDefault="001B3589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B3589">
        <w:rPr>
          <w:b/>
          <w:sz w:val="28"/>
          <w:szCs w:val="28"/>
          <w:u w:val="single"/>
        </w:rPr>
        <w:t xml:space="preserve">Dokumentation der </w:t>
      </w:r>
      <w:r w:rsidR="00F15AC7">
        <w:rPr>
          <w:b/>
          <w:sz w:val="28"/>
          <w:szCs w:val="28"/>
          <w:u w:val="single"/>
        </w:rPr>
        <w:t xml:space="preserve">Mehrarbeitsstunden </w:t>
      </w:r>
    </w:p>
    <w:p w14:paraId="350C8221" w14:textId="77777777" w:rsidR="001B3589" w:rsidRDefault="001B3589">
      <w:pPr>
        <w:rPr>
          <w:b/>
          <w:sz w:val="28"/>
          <w:szCs w:val="28"/>
          <w:u w:val="single"/>
        </w:rPr>
      </w:pPr>
    </w:p>
    <w:p w14:paraId="3BE8EAC7" w14:textId="77777777" w:rsidR="00F15AC7" w:rsidRDefault="001B3589">
      <w:pPr>
        <w:rPr>
          <w:b/>
          <w:sz w:val="24"/>
          <w:szCs w:val="24"/>
        </w:rPr>
      </w:pPr>
      <w:r w:rsidRPr="001B3589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 xml:space="preserve">: </w:t>
      </w:r>
      <w:r w:rsidR="00F17E4D">
        <w:rPr>
          <w:b/>
          <w:sz w:val="24"/>
          <w:szCs w:val="24"/>
        </w:rPr>
        <w:t>____________________________</w:t>
      </w:r>
    </w:p>
    <w:p w14:paraId="7183B65F" w14:textId="77777777" w:rsidR="00F15AC7" w:rsidRDefault="00F15AC7">
      <w:pPr>
        <w:rPr>
          <w:b/>
          <w:sz w:val="24"/>
          <w:szCs w:val="24"/>
        </w:rPr>
      </w:pPr>
    </w:p>
    <w:p w14:paraId="64F851CC" w14:textId="77777777" w:rsidR="00F15AC7" w:rsidRDefault="00F15AC7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Schule:</w:t>
      </w:r>
      <w:r w:rsidR="00F17E4D">
        <w:rPr>
          <w:b/>
          <w:sz w:val="24"/>
          <w:szCs w:val="24"/>
        </w:rPr>
        <w:t xml:space="preserve"> ____________________________</w:t>
      </w:r>
    </w:p>
    <w:p w14:paraId="2566DF8B" w14:textId="77777777" w:rsidR="00F15AC7" w:rsidRDefault="00F15AC7">
      <w:pPr>
        <w:rPr>
          <w:b/>
          <w:sz w:val="24"/>
          <w:szCs w:val="24"/>
        </w:rPr>
      </w:pPr>
    </w:p>
    <w:p w14:paraId="769AA891" w14:textId="77777777" w:rsidR="001B3589" w:rsidRDefault="00F15AC7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Schuljahr:</w:t>
      </w:r>
      <w:r w:rsidR="00F17E4D">
        <w:rPr>
          <w:b/>
          <w:sz w:val="24"/>
          <w:szCs w:val="24"/>
        </w:rPr>
        <w:t>__________________________</w:t>
      </w:r>
    </w:p>
    <w:p w14:paraId="2641B10C" w14:textId="77777777" w:rsidR="001B3589" w:rsidRDefault="001B3589">
      <w:pPr>
        <w:rPr>
          <w:b/>
          <w:sz w:val="24"/>
          <w:szCs w:val="24"/>
        </w:rPr>
      </w:pPr>
    </w:p>
    <w:p w14:paraId="4131E244" w14:textId="77777777" w:rsidR="001B3589" w:rsidRPr="00F15AC7" w:rsidRDefault="001B358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Individuelle Bagatellgrenze: </w:t>
      </w:r>
    </w:p>
    <w:p w14:paraId="31C21A6E" w14:textId="77777777" w:rsidR="001B3589" w:rsidRPr="00F15AC7" w:rsidRDefault="00F15AC7">
      <w:pPr>
        <w:rPr>
          <w:sz w:val="24"/>
          <w:szCs w:val="24"/>
        </w:rPr>
      </w:pPr>
      <w:r>
        <w:rPr>
          <w:sz w:val="24"/>
          <w:szCs w:val="24"/>
        </w:rPr>
        <w:t>Berechnung: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3589" w14:paraId="51076919" w14:textId="77777777" w:rsidTr="001B3589">
        <w:tc>
          <w:tcPr>
            <w:tcW w:w="4606" w:type="dxa"/>
          </w:tcPr>
          <w:p w14:paraId="7E7CABA0" w14:textId="77777777" w:rsidR="001B3589" w:rsidRDefault="001B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Individuelles Deputat:</w:t>
            </w:r>
          </w:p>
          <w:p w14:paraId="0FD105C6" w14:textId="77777777" w:rsidR="001B3589" w:rsidRPr="001B3589" w:rsidRDefault="001B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Regelstundenmaß:</w:t>
            </w:r>
          </w:p>
        </w:tc>
        <w:tc>
          <w:tcPr>
            <w:tcW w:w="4606" w:type="dxa"/>
          </w:tcPr>
          <w:p w14:paraId="60D73F17" w14:textId="77777777" w:rsidR="001B3589" w:rsidRDefault="00287136" w:rsidP="00F15AC7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097149" wp14:editId="064BEC91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136948</wp:posOffset>
                      </wp:positionV>
                      <wp:extent cx="122766" cy="0"/>
                      <wp:effectExtent l="0" t="0" r="10795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76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Gerade Verbindung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5pt,10.8pt" to="108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" strokecolor="black [3213]"/>
                  </w:pict>
                </mc:Fallback>
              </mc:AlternateContent>
            </w:r>
            <w:proofErr w:type="spellStart"/>
            <w:r w:rsidR="00F15AC7">
              <w:rPr>
                <w:sz w:val="24"/>
                <w:szCs w:val="24"/>
                <w:u w:val="single"/>
              </w:rPr>
              <w:t>Indiv</w:t>
            </w:r>
            <w:proofErr w:type="spellEnd"/>
            <w:r w:rsidR="00F15AC7">
              <w:rPr>
                <w:sz w:val="24"/>
                <w:szCs w:val="24"/>
                <w:u w:val="single"/>
              </w:rPr>
              <w:t>.</w:t>
            </w:r>
            <w:r w:rsidR="001B3589" w:rsidRPr="001B3589">
              <w:rPr>
                <w:sz w:val="24"/>
                <w:szCs w:val="24"/>
                <w:u w:val="single"/>
              </w:rPr>
              <w:t xml:space="preserve"> Deputat</w:t>
            </w:r>
            <w:r w:rsidR="001B3589">
              <w:rPr>
                <w:sz w:val="24"/>
                <w:szCs w:val="24"/>
                <w:u w:val="single"/>
              </w:rPr>
              <w:t xml:space="preserve">    x 3</w:t>
            </w:r>
            <w:r w:rsidR="001B3589">
              <w:rPr>
                <w:sz w:val="24"/>
                <w:szCs w:val="24"/>
              </w:rPr>
              <w:t xml:space="preserve">  </w:t>
            </w:r>
            <w:r w:rsidR="001B3589" w:rsidRPr="00287136">
              <w:rPr>
                <w:sz w:val="24"/>
                <w:szCs w:val="24"/>
                <w:shd w:val="clear" w:color="auto" w:fill="000000" w:themeFill="text1"/>
              </w:rPr>
              <w:t xml:space="preserve">   </w:t>
            </w:r>
            <w:r w:rsidR="001B3589" w:rsidRPr="00287136">
              <w:rPr>
                <w:sz w:val="24"/>
                <w:szCs w:val="24"/>
                <w:u w:val="single"/>
                <w:shd w:val="clear" w:color="auto" w:fill="000000" w:themeFill="text1"/>
              </w:rPr>
              <w:t xml:space="preserve">   </w:t>
            </w:r>
          </w:p>
          <w:p w14:paraId="3C9C3E1B" w14:textId="77777777" w:rsidR="001B3589" w:rsidRPr="001B3589" w:rsidRDefault="0028713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BF31A5" wp14:editId="26E05EE9">
                      <wp:simplePos x="0" y="0"/>
                      <wp:positionH relativeFrom="column">
                        <wp:posOffset>1251162</wp:posOffset>
                      </wp:positionH>
                      <wp:positionV relativeFrom="paragraph">
                        <wp:posOffset>6138</wp:posOffset>
                      </wp:positionV>
                      <wp:extent cx="122555" cy="0"/>
                      <wp:effectExtent l="0" t="0" r="10795" b="1905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5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Gerade Verbindung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pt,.5pt" to="108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" strokecolor="black [3213]"/>
                  </w:pict>
                </mc:Fallback>
              </mc:AlternateContent>
            </w:r>
            <w:r w:rsidR="001B3589">
              <w:rPr>
                <w:sz w:val="24"/>
                <w:szCs w:val="24"/>
              </w:rPr>
              <w:t xml:space="preserve">Regelstundenmaß </w:t>
            </w:r>
          </w:p>
        </w:tc>
      </w:tr>
      <w:tr w:rsidR="00F15AC7" w14:paraId="58A18FED" w14:textId="77777777" w:rsidTr="00A343A8">
        <w:tc>
          <w:tcPr>
            <w:tcW w:w="9212" w:type="dxa"/>
            <w:gridSpan w:val="2"/>
          </w:tcPr>
          <w:p w14:paraId="2457D560" w14:textId="77777777" w:rsidR="00F15AC7" w:rsidRPr="00F15AC7" w:rsidRDefault="00F15AC7" w:rsidP="00F15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Alles, was </w:t>
            </w:r>
            <w:r w:rsidRPr="00F15AC7">
              <w:rPr>
                <w:b/>
                <w:sz w:val="24"/>
                <w:szCs w:val="24"/>
              </w:rPr>
              <w:t>über</w:t>
            </w:r>
            <w:r>
              <w:rPr>
                <w:sz w:val="24"/>
                <w:szCs w:val="24"/>
              </w:rPr>
              <w:t xml:space="preserve"> dieser Bagatellgrenze liegt, ist ausgleichsfähig! Bruchteile nach dem Komma werden nicht berücksichtigt.</w:t>
            </w:r>
          </w:p>
        </w:tc>
      </w:tr>
      <w:tr w:rsidR="00F15AC7" w:rsidRPr="00F15AC7" w14:paraId="3A1660AD" w14:textId="77777777" w:rsidTr="00F565B1">
        <w:tc>
          <w:tcPr>
            <w:tcW w:w="9212" w:type="dxa"/>
            <w:gridSpan w:val="2"/>
          </w:tcPr>
          <w:p w14:paraId="491B5EF3" w14:textId="77777777" w:rsidR="00F15AC7" w:rsidRPr="00F15AC7" w:rsidRDefault="00F15AC7">
            <w:pPr>
              <w:rPr>
                <w:b/>
                <w:sz w:val="24"/>
                <w:szCs w:val="24"/>
              </w:rPr>
            </w:pPr>
            <w:r w:rsidRPr="00F15AC7">
              <w:rPr>
                <w:b/>
                <w:sz w:val="24"/>
                <w:szCs w:val="24"/>
              </w:rPr>
              <w:t xml:space="preserve"> Mehrarbeit </w:t>
            </w:r>
            <w:r>
              <w:rPr>
                <w:b/>
                <w:sz w:val="24"/>
                <w:szCs w:val="24"/>
              </w:rPr>
              <w:t xml:space="preserve">ist ausgleichsfähig </w:t>
            </w:r>
            <w:r w:rsidRPr="00F15AC7">
              <w:rPr>
                <w:b/>
                <w:sz w:val="24"/>
                <w:szCs w:val="24"/>
              </w:rPr>
              <w:t xml:space="preserve">bei mehr als   </w:t>
            </w:r>
            <w:r w:rsidRPr="00F15AC7">
              <w:rPr>
                <w:sz w:val="24"/>
                <w:szCs w:val="24"/>
              </w:rPr>
              <w:t>……</w:t>
            </w:r>
            <w:r w:rsidRPr="00F15AC7">
              <w:rPr>
                <w:b/>
                <w:sz w:val="24"/>
                <w:szCs w:val="24"/>
              </w:rPr>
              <w:t xml:space="preserve">  Std. im Kalendermonat</w:t>
            </w:r>
          </w:p>
        </w:tc>
      </w:tr>
    </w:tbl>
    <w:p w14:paraId="0787A2DE" w14:textId="77777777" w:rsidR="001B3589" w:rsidRDefault="001B3589">
      <w:pPr>
        <w:rPr>
          <w:b/>
          <w:sz w:val="24"/>
          <w:szCs w:val="24"/>
        </w:rPr>
      </w:pPr>
    </w:p>
    <w:p w14:paraId="797FE634" w14:textId="77777777" w:rsidR="00F15AC7" w:rsidRDefault="00F15AC7">
      <w:pPr>
        <w:rPr>
          <w:b/>
          <w:sz w:val="24"/>
          <w:szCs w:val="24"/>
        </w:rPr>
      </w:pPr>
    </w:p>
    <w:p w14:paraId="3AAF44A3" w14:textId="77777777" w:rsidR="00F15AC7" w:rsidRDefault="00F15AC7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Persönlich geleistete Mehrarbeit</w:t>
      </w:r>
      <w:r w:rsidR="008F7D52">
        <w:rPr>
          <w:b/>
          <w:sz w:val="24"/>
          <w:szCs w:val="24"/>
        </w:rPr>
        <w:t>:</w:t>
      </w:r>
    </w:p>
    <w:p w14:paraId="70E902D8" w14:textId="77777777" w:rsidR="00F15AC7" w:rsidRDefault="00F15AC7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1134"/>
        <w:gridCol w:w="1100"/>
      </w:tblGrid>
      <w:tr w:rsidR="00F15AC7" w14:paraId="05167D2C" w14:textId="77777777" w:rsidTr="008F7D52">
        <w:tc>
          <w:tcPr>
            <w:tcW w:w="2518" w:type="dxa"/>
          </w:tcPr>
          <w:p w14:paraId="361F0C4F" w14:textId="77777777" w:rsidR="00F15AC7" w:rsidRPr="00F17E4D" w:rsidRDefault="008F7D52">
            <w:pPr>
              <w:rPr>
                <w:b/>
                <w:sz w:val="24"/>
                <w:szCs w:val="24"/>
              </w:rPr>
            </w:pPr>
            <w:r w:rsidRPr="00F17E4D">
              <w:rPr>
                <w:b/>
                <w:sz w:val="24"/>
                <w:szCs w:val="24"/>
              </w:rPr>
              <w:t>Monat</w:t>
            </w:r>
          </w:p>
          <w:p w14:paraId="602805A5" w14:textId="77777777" w:rsidR="008F7D52" w:rsidRPr="00F17E4D" w:rsidRDefault="008F7D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6D67B3" w14:textId="77777777" w:rsidR="00F15AC7" w:rsidRPr="00F17E4D" w:rsidRDefault="00F17E4D">
            <w:pPr>
              <w:rPr>
                <w:b/>
                <w:sz w:val="24"/>
                <w:szCs w:val="24"/>
              </w:rPr>
            </w:pPr>
            <w:r w:rsidRPr="00F17E4D">
              <w:rPr>
                <w:b/>
                <w:sz w:val="24"/>
                <w:szCs w:val="24"/>
              </w:rPr>
              <w:t>Sept.</w:t>
            </w:r>
          </w:p>
        </w:tc>
        <w:tc>
          <w:tcPr>
            <w:tcW w:w="1134" w:type="dxa"/>
          </w:tcPr>
          <w:p w14:paraId="52303949" w14:textId="77777777" w:rsidR="00F15AC7" w:rsidRPr="00F17E4D" w:rsidRDefault="00F17E4D">
            <w:pPr>
              <w:rPr>
                <w:b/>
                <w:sz w:val="24"/>
                <w:szCs w:val="24"/>
              </w:rPr>
            </w:pPr>
            <w:r w:rsidRPr="00F17E4D">
              <w:rPr>
                <w:b/>
                <w:sz w:val="24"/>
                <w:szCs w:val="24"/>
              </w:rPr>
              <w:t>Okt.</w:t>
            </w:r>
          </w:p>
        </w:tc>
        <w:tc>
          <w:tcPr>
            <w:tcW w:w="1134" w:type="dxa"/>
          </w:tcPr>
          <w:p w14:paraId="1F1277B8" w14:textId="77777777" w:rsidR="00F15AC7" w:rsidRPr="00F17E4D" w:rsidRDefault="00F17E4D" w:rsidP="00F17E4D">
            <w:pPr>
              <w:tabs>
                <w:tab w:val="left" w:pos="710"/>
              </w:tabs>
              <w:jc w:val="both"/>
              <w:rPr>
                <w:b/>
                <w:sz w:val="24"/>
                <w:szCs w:val="24"/>
              </w:rPr>
            </w:pPr>
            <w:r w:rsidRPr="00F17E4D">
              <w:rPr>
                <w:b/>
                <w:sz w:val="24"/>
                <w:szCs w:val="24"/>
              </w:rPr>
              <w:t>Nov.</w:t>
            </w:r>
          </w:p>
        </w:tc>
        <w:tc>
          <w:tcPr>
            <w:tcW w:w="1134" w:type="dxa"/>
          </w:tcPr>
          <w:p w14:paraId="22878B49" w14:textId="77777777" w:rsidR="00F15AC7" w:rsidRPr="00F17E4D" w:rsidRDefault="00F17E4D" w:rsidP="00F17E4D">
            <w:pPr>
              <w:tabs>
                <w:tab w:val="left" w:pos="710"/>
              </w:tabs>
              <w:rPr>
                <w:b/>
                <w:sz w:val="24"/>
                <w:szCs w:val="24"/>
              </w:rPr>
            </w:pPr>
            <w:r w:rsidRPr="00F17E4D">
              <w:rPr>
                <w:b/>
                <w:sz w:val="24"/>
                <w:szCs w:val="24"/>
              </w:rPr>
              <w:t>Dez.</w:t>
            </w:r>
          </w:p>
        </w:tc>
        <w:tc>
          <w:tcPr>
            <w:tcW w:w="1134" w:type="dxa"/>
          </w:tcPr>
          <w:p w14:paraId="44F74743" w14:textId="77777777" w:rsidR="00F15AC7" w:rsidRPr="00F17E4D" w:rsidRDefault="00F17E4D" w:rsidP="00F17E4D">
            <w:pPr>
              <w:jc w:val="both"/>
              <w:rPr>
                <w:b/>
                <w:sz w:val="24"/>
                <w:szCs w:val="24"/>
              </w:rPr>
            </w:pPr>
            <w:r w:rsidRPr="00F17E4D">
              <w:rPr>
                <w:b/>
                <w:sz w:val="24"/>
                <w:szCs w:val="24"/>
              </w:rPr>
              <w:t>Jan.</w:t>
            </w:r>
          </w:p>
        </w:tc>
        <w:tc>
          <w:tcPr>
            <w:tcW w:w="1100" w:type="dxa"/>
          </w:tcPr>
          <w:p w14:paraId="5D75A3B7" w14:textId="77777777" w:rsidR="00F15AC7" w:rsidRPr="00F17E4D" w:rsidRDefault="00F17E4D" w:rsidP="00F17E4D">
            <w:pPr>
              <w:jc w:val="both"/>
              <w:rPr>
                <w:b/>
                <w:sz w:val="24"/>
                <w:szCs w:val="24"/>
              </w:rPr>
            </w:pPr>
            <w:r w:rsidRPr="00F17E4D">
              <w:rPr>
                <w:b/>
                <w:sz w:val="24"/>
                <w:szCs w:val="24"/>
              </w:rPr>
              <w:t>Feb.</w:t>
            </w:r>
          </w:p>
        </w:tc>
      </w:tr>
      <w:tr w:rsidR="00F15AC7" w14:paraId="5ED65C81" w14:textId="77777777" w:rsidTr="008F7D52">
        <w:tc>
          <w:tcPr>
            <w:tcW w:w="2518" w:type="dxa"/>
          </w:tcPr>
          <w:p w14:paraId="4ACCC4B8" w14:textId="77777777" w:rsidR="00F15AC7" w:rsidRDefault="008F7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Geleistete Mehrarbeit</w:t>
            </w:r>
          </w:p>
          <w:p w14:paraId="2CA3A87A" w14:textId="77777777" w:rsidR="008F7D52" w:rsidRDefault="008F7D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831DCC" w14:textId="77777777" w:rsidR="00F15AC7" w:rsidRPr="00F17E4D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1AEDE8" w14:textId="77777777" w:rsidR="00F15AC7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25AC1C" w14:textId="77777777" w:rsidR="00F15AC7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864F1" w14:textId="77777777" w:rsidR="00F15AC7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556949" w14:textId="77777777" w:rsidR="00F15AC7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69B4F98C" w14:textId="77777777" w:rsidR="00F15AC7" w:rsidRDefault="00F15AC7">
            <w:pPr>
              <w:rPr>
                <w:b/>
                <w:sz w:val="24"/>
                <w:szCs w:val="24"/>
              </w:rPr>
            </w:pPr>
          </w:p>
        </w:tc>
      </w:tr>
      <w:tr w:rsidR="00F15AC7" w14:paraId="16E715A9" w14:textId="77777777" w:rsidTr="008F7D52">
        <w:tc>
          <w:tcPr>
            <w:tcW w:w="2518" w:type="dxa"/>
          </w:tcPr>
          <w:p w14:paraId="60A7A93D" w14:textId="77777777" w:rsidR="00F15AC7" w:rsidRDefault="008F7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Freizeitausgleich im selben Monat</w:t>
            </w:r>
          </w:p>
        </w:tc>
        <w:tc>
          <w:tcPr>
            <w:tcW w:w="1134" w:type="dxa"/>
          </w:tcPr>
          <w:p w14:paraId="1B1463FA" w14:textId="77777777" w:rsidR="00F15AC7" w:rsidRPr="00F17E4D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4C26FD" w14:textId="77777777" w:rsidR="00F15AC7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0A874" w14:textId="77777777" w:rsidR="00F15AC7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CB3D64" w14:textId="77777777" w:rsidR="00F15AC7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FED13D" w14:textId="77777777" w:rsidR="00F15AC7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3BADD592" w14:textId="77777777" w:rsidR="00F15AC7" w:rsidRDefault="00F15AC7">
            <w:pPr>
              <w:rPr>
                <w:b/>
                <w:sz w:val="24"/>
                <w:szCs w:val="24"/>
              </w:rPr>
            </w:pPr>
          </w:p>
        </w:tc>
      </w:tr>
      <w:tr w:rsidR="00777CBA" w14:paraId="5F03A3B5" w14:textId="77777777" w:rsidTr="008F7D52">
        <w:tc>
          <w:tcPr>
            <w:tcW w:w="2518" w:type="dxa"/>
          </w:tcPr>
          <w:p w14:paraId="3A36C325" w14:textId="77777777" w:rsidR="00777CBA" w:rsidRDefault="00777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Bagatellgrenze überschritten:  ja/nein</w:t>
            </w:r>
          </w:p>
        </w:tc>
        <w:tc>
          <w:tcPr>
            <w:tcW w:w="1134" w:type="dxa"/>
          </w:tcPr>
          <w:p w14:paraId="61E9389B" w14:textId="77777777" w:rsidR="00777CBA" w:rsidRPr="00F17E4D" w:rsidRDefault="00777CB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2D8E2A" w14:textId="77777777" w:rsidR="00777CBA" w:rsidRDefault="00777CB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B3C4C4" w14:textId="77777777" w:rsidR="00777CBA" w:rsidRDefault="00777CB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904F12" w14:textId="77777777" w:rsidR="00777CBA" w:rsidRDefault="00777CB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364467" w14:textId="77777777" w:rsidR="00777CBA" w:rsidRDefault="00777CBA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2FEAD53F" w14:textId="77777777" w:rsidR="00777CBA" w:rsidRDefault="00777CBA">
            <w:pPr>
              <w:rPr>
                <w:b/>
                <w:sz w:val="24"/>
                <w:szCs w:val="24"/>
              </w:rPr>
            </w:pPr>
          </w:p>
        </w:tc>
      </w:tr>
      <w:tr w:rsidR="00F15AC7" w14:paraId="5A82077F" w14:textId="77777777" w:rsidTr="008F7D52">
        <w:tc>
          <w:tcPr>
            <w:tcW w:w="2518" w:type="dxa"/>
          </w:tcPr>
          <w:p w14:paraId="29AC3E15" w14:textId="77777777" w:rsidR="00F15AC7" w:rsidRDefault="008F7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Noch zu vergüten</w:t>
            </w:r>
          </w:p>
          <w:p w14:paraId="4FD6719C" w14:textId="77777777" w:rsidR="008F7D52" w:rsidRDefault="008F7D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D16089" w14:textId="77777777" w:rsidR="00F15AC7" w:rsidRPr="00F17E4D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715312" w14:textId="77777777" w:rsidR="00F15AC7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8C9136" w14:textId="77777777" w:rsidR="00F15AC7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AB9CE1" w14:textId="77777777" w:rsidR="00F15AC7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AE62E5" w14:textId="77777777" w:rsidR="00F15AC7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5314A81B" w14:textId="77777777" w:rsidR="00F15AC7" w:rsidRDefault="00F15AC7">
            <w:pPr>
              <w:rPr>
                <w:b/>
                <w:sz w:val="24"/>
                <w:szCs w:val="24"/>
              </w:rPr>
            </w:pPr>
          </w:p>
        </w:tc>
      </w:tr>
      <w:tr w:rsidR="00F15AC7" w14:paraId="0ECDD172" w14:textId="77777777" w:rsidTr="008F7D52">
        <w:tc>
          <w:tcPr>
            <w:tcW w:w="2518" w:type="dxa"/>
          </w:tcPr>
          <w:p w14:paraId="49667E5C" w14:textId="77777777" w:rsidR="00F15AC7" w:rsidRDefault="008F7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Freizeitausgleich später im Schuljahr</w:t>
            </w:r>
          </w:p>
        </w:tc>
        <w:tc>
          <w:tcPr>
            <w:tcW w:w="1134" w:type="dxa"/>
          </w:tcPr>
          <w:p w14:paraId="7C0A667C" w14:textId="77777777" w:rsidR="00F15AC7" w:rsidRPr="00F17E4D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0AA5CC" w14:textId="77777777" w:rsidR="00F15AC7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875B99" w14:textId="77777777" w:rsidR="00F15AC7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1EA47" w14:textId="77777777" w:rsidR="00F15AC7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157CA3" w14:textId="77777777" w:rsidR="00F15AC7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735B40B2" w14:textId="77777777" w:rsidR="00F15AC7" w:rsidRDefault="00F15AC7">
            <w:pPr>
              <w:rPr>
                <w:b/>
                <w:sz w:val="24"/>
                <w:szCs w:val="24"/>
              </w:rPr>
            </w:pPr>
          </w:p>
        </w:tc>
      </w:tr>
    </w:tbl>
    <w:p w14:paraId="08E8C1BB" w14:textId="77777777" w:rsidR="00F15AC7" w:rsidRDefault="00F15AC7">
      <w:pPr>
        <w:rPr>
          <w:b/>
          <w:sz w:val="24"/>
          <w:szCs w:val="24"/>
        </w:rPr>
      </w:pPr>
    </w:p>
    <w:p w14:paraId="645CE911" w14:textId="77777777" w:rsidR="008F7D52" w:rsidRDefault="008F7D52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1134"/>
      </w:tblGrid>
      <w:tr w:rsidR="00F17E4D" w14:paraId="5BD38F7D" w14:textId="77777777" w:rsidTr="007A4C2A">
        <w:tc>
          <w:tcPr>
            <w:tcW w:w="2518" w:type="dxa"/>
          </w:tcPr>
          <w:p w14:paraId="5B660B9D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Monat</w:t>
            </w:r>
          </w:p>
          <w:p w14:paraId="74D86916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47624" w14:textId="77777777" w:rsidR="00F17E4D" w:rsidRDefault="00F17E4D" w:rsidP="00F17E4D">
            <w:pPr>
              <w:tabs>
                <w:tab w:val="left" w:pos="6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März</w:t>
            </w:r>
          </w:p>
        </w:tc>
        <w:tc>
          <w:tcPr>
            <w:tcW w:w="1134" w:type="dxa"/>
          </w:tcPr>
          <w:p w14:paraId="36751460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134" w:type="dxa"/>
          </w:tcPr>
          <w:p w14:paraId="449B83C9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1134" w:type="dxa"/>
          </w:tcPr>
          <w:p w14:paraId="1D1B98DA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</w:t>
            </w:r>
          </w:p>
        </w:tc>
        <w:tc>
          <w:tcPr>
            <w:tcW w:w="1134" w:type="dxa"/>
          </w:tcPr>
          <w:p w14:paraId="46C3AD13" w14:textId="77777777" w:rsidR="00F17E4D" w:rsidRDefault="00F17E4D" w:rsidP="00F17E4D">
            <w:pPr>
              <w:tabs>
                <w:tab w:val="left" w:pos="4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</w:t>
            </w:r>
          </w:p>
        </w:tc>
      </w:tr>
      <w:tr w:rsidR="00F17E4D" w14:paraId="0530D8D0" w14:textId="77777777" w:rsidTr="007A4C2A">
        <w:tc>
          <w:tcPr>
            <w:tcW w:w="2518" w:type="dxa"/>
          </w:tcPr>
          <w:p w14:paraId="5E34833A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Geleistete Mehrarbeit</w:t>
            </w:r>
          </w:p>
          <w:p w14:paraId="1F9B3997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FD1074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6CE744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F0ED3A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C99587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7A0C26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</w:tr>
      <w:tr w:rsidR="00F17E4D" w14:paraId="0FCF5A3F" w14:textId="77777777" w:rsidTr="007A4C2A">
        <w:tc>
          <w:tcPr>
            <w:tcW w:w="2518" w:type="dxa"/>
          </w:tcPr>
          <w:p w14:paraId="3DFA5038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Freizeitausgleich im selben Monat</w:t>
            </w:r>
          </w:p>
        </w:tc>
        <w:tc>
          <w:tcPr>
            <w:tcW w:w="1134" w:type="dxa"/>
          </w:tcPr>
          <w:p w14:paraId="46E45813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13A1AD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2E3C58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CDD548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7C18C8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</w:tr>
      <w:tr w:rsidR="00F17E4D" w14:paraId="74C4B858" w14:textId="77777777" w:rsidTr="007A4C2A">
        <w:tc>
          <w:tcPr>
            <w:tcW w:w="2518" w:type="dxa"/>
          </w:tcPr>
          <w:p w14:paraId="20C5CF19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Bagatellgrenze überschritten:  ja/nein</w:t>
            </w:r>
          </w:p>
        </w:tc>
        <w:tc>
          <w:tcPr>
            <w:tcW w:w="1134" w:type="dxa"/>
          </w:tcPr>
          <w:p w14:paraId="5FA6AC00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216580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3FAFBF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4620D5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665B2D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</w:tr>
      <w:tr w:rsidR="00F17E4D" w14:paraId="00A99958" w14:textId="77777777" w:rsidTr="007A4C2A">
        <w:tc>
          <w:tcPr>
            <w:tcW w:w="2518" w:type="dxa"/>
          </w:tcPr>
          <w:p w14:paraId="39E0F07F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Noch zu vergüten</w:t>
            </w:r>
          </w:p>
          <w:p w14:paraId="0576FA9A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789DD8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C2E46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982637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FF16AD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15A6B7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</w:tr>
      <w:tr w:rsidR="00F17E4D" w14:paraId="05FE79AE" w14:textId="77777777" w:rsidTr="007A4C2A">
        <w:tc>
          <w:tcPr>
            <w:tcW w:w="2518" w:type="dxa"/>
          </w:tcPr>
          <w:p w14:paraId="056C76CD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Freizeitausgleich später im Schuljahr</w:t>
            </w:r>
          </w:p>
        </w:tc>
        <w:tc>
          <w:tcPr>
            <w:tcW w:w="1134" w:type="dxa"/>
          </w:tcPr>
          <w:p w14:paraId="2D1641EF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EC3A49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84CF83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198D3D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4C1CEC" w14:textId="77777777" w:rsidR="00F17E4D" w:rsidRDefault="00F17E4D" w:rsidP="007A4C2A">
            <w:pPr>
              <w:rPr>
                <w:b/>
                <w:sz w:val="24"/>
                <w:szCs w:val="24"/>
              </w:rPr>
            </w:pPr>
          </w:p>
        </w:tc>
      </w:tr>
    </w:tbl>
    <w:p w14:paraId="0E8EC9ED" w14:textId="77777777" w:rsidR="008F7D52" w:rsidRDefault="008F7D52">
      <w:pPr>
        <w:rPr>
          <w:b/>
          <w:sz w:val="24"/>
          <w:szCs w:val="24"/>
        </w:rPr>
      </w:pPr>
    </w:p>
    <w:p w14:paraId="16E5480A" w14:textId="77777777" w:rsidR="008F7D52" w:rsidRPr="00F15AC7" w:rsidRDefault="008F7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Nicht im Schuljahr durch Freizeit ausgeglichene Mehrarbeit und damit abrechenbar: …….. Std.</w:t>
      </w:r>
    </w:p>
    <w:sectPr w:rsidR="008F7D52" w:rsidRPr="00F15AC7" w:rsidSect="00777CBA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89"/>
    <w:rsid w:val="001B3589"/>
    <w:rsid w:val="001D2A72"/>
    <w:rsid w:val="00287136"/>
    <w:rsid w:val="002F55DD"/>
    <w:rsid w:val="00777CBA"/>
    <w:rsid w:val="008A2336"/>
    <w:rsid w:val="008F7D52"/>
    <w:rsid w:val="009809CB"/>
    <w:rsid w:val="00A141A5"/>
    <w:rsid w:val="00F15AC7"/>
    <w:rsid w:val="00F1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BD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1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35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1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35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2015-12-10T12:56:00Z</dcterms:created>
  <dcterms:modified xsi:type="dcterms:W3CDTF">2015-12-10T12:56:00Z</dcterms:modified>
</cp:coreProperties>
</file>